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0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contextualSpacing/>
        <w:textAlignment w:val="auto"/>
        <w:outlineLvl w:val="9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：</w:t>
      </w:r>
    </w:p>
    <w:p w14:paraId="60C3F0A1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年浙江省建筑装饰行业先进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质量管理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小组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名单</w:t>
      </w:r>
    </w:p>
    <w:bookmarkEnd w:id="0"/>
    <w:p w14:paraId="76D92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</w:p>
    <w:p w14:paraId="3F9E522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公共建筑装饰类</w:t>
      </w:r>
    </w:p>
    <w:p w14:paraId="63BEBCB0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妙手回春QC小组</w:t>
      </w:r>
    </w:p>
    <w:p w14:paraId="2D295D97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提高墙面单元扣接式金属装饰板一次安装合格率</w:t>
      </w:r>
    </w:p>
    <w:p w14:paraId="10736B59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简齐超、张少卿、康成龙、李卫东、王康哲、马卓君、罗海波、蒲日静、赵昕怡、汪魏</w:t>
      </w:r>
    </w:p>
    <w:p w14:paraId="0F6BAE4E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浙江亚厦装饰股份有限公司</w:t>
      </w:r>
    </w:p>
    <w:p w14:paraId="3B1A4492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紫璋台QC小组</w:t>
      </w:r>
    </w:p>
    <w:p w14:paraId="2B5C626E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提高装配式布纹蜂窝铝板斜吊顶安装一次合格率</w:t>
      </w:r>
    </w:p>
    <w:p w14:paraId="7E4DA6BC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朱科岩、赵铁城、刘正、周斌斌、葛昊、范淼芳、王祎娜、</w:t>
      </w:r>
    </w:p>
    <w:p w14:paraId="7E89A430">
      <w:pPr>
        <w:keepNext w:val="0"/>
        <w:keepLines w:val="0"/>
        <w:widowControl/>
        <w:suppressLineNumbers w:val="0"/>
        <w:ind w:left="1680" w:leftChars="800" w:firstLine="2" w:firstLineChars="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李海、孙伟庆、马雨婷</w:t>
      </w:r>
    </w:p>
    <w:p w14:paraId="5734991F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浙江亚厦装饰股份有限公司</w:t>
      </w:r>
    </w:p>
    <w:p w14:paraId="0D91F5F2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星耀创行者QC小组</w:t>
      </w:r>
    </w:p>
    <w:p w14:paraId="35C94A80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研制台下盆安装固定装置</w:t>
      </w:r>
    </w:p>
    <w:p w14:paraId="3332992B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王伟军、朱晓峰、陈厉峰、黄亚兰、顾灵杰、章展铭、冯燕羽、王祎、赵鑫</w:t>
      </w:r>
    </w:p>
    <w:p w14:paraId="19BFCAC7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宁波建工建乐工程有限公司</w:t>
      </w:r>
    </w:p>
    <w:p w14:paraId="23EE3D68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阳光QC小组</w:t>
      </w:r>
    </w:p>
    <w:p w14:paraId="6BAE1313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提高石膏板吊顶一次验收合格率</w:t>
      </w:r>
    </w:p>
    <w:p w14:paraId="5DAC00D3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刘文美、陈建军、王城彬、楼国强、蒋双飞、楼剑平、金航波、贾佳佳</w:t>
      </w:r>
    </w:p>
    <w:p w14:paraId="5A045F3F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歌山建设集团有限公司</w:t>
      </w:r>
    </w:p>
    <w:p w14:paraId="19882B04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红旗QC小组</w:t>
      </w:r>
    </w:p>
    <w:p w14:paraId="7F29636A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提高异形铝板幕墙施工质量一次合格率</w:t>
      </w:r>
    </w:p>
    <w:p w14:paraId="35D3964F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方城、彭亮、吴坤平、钟伟明、吕浩瑭、吾启航、魏丽娜、</w:t>
      </w:r>
    </w:p>
    <w:p w14:paraId="26E8F113">
      <w:pPr>
        <w:keepNext w:val="0"/>
        <w:keepLines w:val="0"/>
        <w:widowControl/>
        <w:suppressLineNumbers w:val="0"/>
        <w:ind w:left="1680" w:leftChars="800" w:firstLine="2" w:firstLineChars="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毛宁、余庆、汪露露、汪钰峰</w:t>
      </w:r>
    </w:p>
    <w:p w14:paraId="1B3EC5B9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凌云建设集团有限公司</w:t>
      </w:r>
    </w:p>
    <w:p w14:paraId="7ABC160A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吴兴区非遗馆、文化馆、图书馆建设工程QC小组</w:t>
      </w:r>
    </w:p>
    <w:p w14:paraId="33840545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提高墙地砖铺贴施工合格率</w:t>
      </w:r>
    </w:p>
    <w:p w14:paraId="0B8FACB2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占贤旺、严国伟、张小华、蔡红辉、朱凯、潘晓洁、周志昊</w:t>
      </w:r>
    </w:p>
    <w:p w14:paraId="4CAB2E99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浙江浩天建设集团有限公司</w:t>
      </w:r>
    </w:p>
    <w:p w14:paraId="1A82E4D6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城北高新园龙头路南侧标准厂房—幕墙工程及精装修工程QC小组</w:t>
      </w:r>
    </w:p>
    <w:p w14:paraId="50C6E240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提高矿棉板安装平整度合格率</w:t>
      </w:r>
    </w:p>
    <w:p w14:paraId="55AFA903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周炜垲、张小华、徐利忠、张祖华、沈伟、吴建峰、付圣婷、俞匡迪</w:t>
      </w:r>
    </w:p>
    <w:p w14:paraId="34F565B7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浙江浩天建设集团有限公司</w:t>
      </w:r>
    </w:p>
    <w:p w14:paraId="3309BC69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湖州市公共卫生临床中心精装修工程一标段QC小组</w:t>
      </w:r>
    </w:p>
    <w:p w14:paraId="613C45EB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提高PVC塑胶地板铺贴合格率</w:t>
      </w:r>
    </w:p>
    <w:p w14:paraId="429123BB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占贤旺、严国伟、吴建峰、王锋、张祖华、沈伟、张小华、</w:t>
      </w:r>
    </w:p>
    <w:p w14:paraId="2005480F">
      <w:pPr>
        <w:keepNext w:val="0"/>
        <w:keepLines w:val="0"/>
        <w:widowControl/>
        <w:suppressLineNumbers w:val="0"/>
        <w:ind w:left="1680" w:leftChars="800" w:firstLine="2" w:firstLineChars="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陈哲颖、俞匡迪</w:t>
      </w:r>
    </w:p>
    <w:p w14:paraId="353A199B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浙江浩天建设集团有限公司</w:t>
      </w:r>
    </w:p>
    <w:p w14:paraId="744F730C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本码科创中心6#楼（3-6层)提升工程QC小组</w:t>
      </w:r>
    </w:p>
    <w:p w14:paraId="64359EFF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提高室内无机涂料粘接性</w:t>
      </w:r>
    </w:p>
    <w:p w14:paraId="11383629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姚承斌、杨国平、张祖华、费顺龙、潘晓洁、黄佩莉、陈弘阳、王潘登</w:t>
      </w:r>
    </w:p>
    <w:p w14:paraId="01D2D53B">
      <w:pPr>
        <w:keepNext w:val="0"/>
        <w:keepLines w:val="0"/>
        <w:widowControl/>
        <w:suppressLineNumbers w:val="0"/>
        <w:ind w:left="1683" w:leftChars="135" w:hanging="1400" w:hangingChars="4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浙江浩天建设集团有限公司</w:t>
      </w:r>
    </w:p>
    <w:p w14:paraId="4D783F3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南浔国际会展中心一期空中花园室内装修工程QC小组</w:t>
      </w:r>
    </w:p>
    <w:p w14:paraId="59E1E104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提高墙面铝板安装施工质量合格率</w:t>
      </w:r>
    </w:p>
    <w:p w14:paraId="0CF14524">
      <w:pPr>
        <w:keepNext w:val="0"/>
        <w:keepLines w:val="0"/>
        <w:widowControl/>
        <w:suppressLineNumbers w:val="0"/>
        <w:ind w:left="1888" w:leftChars="196" w:hanging="1476" w:hangingChars="525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吴轶瑾、严国伟、沈伟平、袁治平、沈涛、王肖飞、周军良、蔡红辉、王思霜</w:t>
      </w:r>
    </w:p>
    <w:p w14:paraId="6BF58C96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浙江浩天建设集团有限公司</w:t>
      </w:r>
    </w:p>
    <w:p w14:paraId="377FFD6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新昌县沃洲中学学生宿舍楼新建工程项目部QC小组</w:t>
      </w:r>
    </w:p>
    <w:p w14:paraId="6F6C0EB8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加强内部管理，确保安全 生产降低事故率</w:t>
      </w:r>
    </w:p>
    <w:p w14:paraId="28DDC5F7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姜燕娜、竺国平、王锋杰、朱国文、李智皓、李亚君、</w:t>
      </w:r>
    </w:p>
    <w:p w14:paraId="3F2A3510">
      <w:pPr>
        <w:keepNext w:val="0"/>
        <w:keepLines w:val="0"/>
        <w:widowControl/>
        <w:suppressLineNumbers w:val="0"/>
        <w:ind w:left="1680" w:leftChars="800" w:firstLine="215" w:firstLineChars="77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单佳莉、倪燕萍、金丽丽</w:t>
      </w:r>
    </w:p>
    <w:p w14:paraId="5FE9E2B9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浙江华尔达建设有限公司</w:t>
      </w:r>
    </w:p>
    <w:p w14:paraId="48525BF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湖州市人才创业港项目QC小组</w:t>
      </w:r>
    </w:p>
    <w:p w14:paraId="317B30E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提高地砖铺贴合格率</w:t>
      </w:r>
    </w:p>
    <w:p w14:paraId="1FC7269F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周凯、翁金军、翁金辉、高翔、吴祥英、闵晓敏、王月良、雷天飞</w:t>
      </w:r>
    </w:p>
    <w:p w14:paraId="7ADB6BE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浙江丽佳建筑装饰工程有限公司</w:t>
      </w:r>
    </w:p>
    <w:p w14:paraId="7FB36DE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龙湾进步QC小组</w:t>
      </w:r>
    </w:p>
    <w:p w14:paraId="231114B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提高室内墙砖一次验收合格率</w:t>
      </w:r>
    </w:p>
    <w:p w14:paraId="017467F7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周琦、李健、沈瑜、陈再月、周千祺、杨瑞、周吉、陈小蓉、申屠杨烽</w:t>
      </w:r>
    </w:p>
    <w:p w14:paraId="73F9D91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浙江鸿顺达建设集团有限公司</w:t>
      </w:r>
    </w:p>
    <w:p w14:paraId="7888839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每建必优QC小组</w:t>
      </w:r>
    </w:p>
    <w:p w14:paraId="4D059D2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提高墙面乳胶漆质量一次验收合格率</w:t>
      </w:r>
    </w:p>
    <w:p w14:paraId="53663F92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赵海航、王刚、徐豪杰、张泽宇、周南、叶潇健、蓝丽芳、胡鹏飞、张梁、刘洋</w:t>
      </w:r>
    </w:p>
    <w:p w14:paraId="0044647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浙江中天建筑装饰集团有限公司</w:t>
      </w:r>
    </w:p>
    <w:p w14:paraId="354ADBAA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精诚QC小组</w:t>
      </w:r>
    </w:p>
    <w:p w14:paraId="1BB1DAC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提高卫生间台盆钢架安装一次合格率</w:t>
      </w:r>
    </w:p>
    <w:p w14:paraId="1643C692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周国庆、宋志刚、李运、金跃军、许坚强、徐克、赵琳、</w:t>
      </w:r>
    </w:p>
    <w:p w14:paraId="74EBD119">
      <w:pPr>
        <w:keepNext w:val="0"/>
        <w:keepLines w:val="0"/>
        <w:widowControl/>
        <w:suppressLineNumbers w:val="0"/>
        <w:ind w:left="1680" w:leftChars="800" w:firstLine="218" w:firstLineChars="7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徐怡、贾志胜</w:t>
      </w:r>
    </w:p>
    <w:p w14:paraId="636548A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浙江中天建筑装饰集团有限公司</w:t>
      </w:r>
    </w:p>
    <w:p w14:paraId="78DEF5CD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泰隆银行QC小组</w:t>
      </w:r>
    </w:p>
    <w:p w14:paraId="3428167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吊顶空调风口施工新技术的研发</w:t>
      </w:r>
    </w:p>
    <w:p w14:paraId="6FEF2CDA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黄真浩、阮烨、孔泓、陈长成、冯嫣嫣、谢威、陈磊、文豪、许坚强</w:t>
      </w:r>
    </w:p>
    <w:p w14:paraId="614C367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浙江中天建筑装饰集团有限公司</w:t>
      </w:r>
    </w:p>
    <w:p w14:paraId="58B8C306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安吉县人民医院改造工程QC小组</w:t>
      </w:r>
    </w:p>
    <w:p w14:paraId="31295EA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提高高晶板安装一次合格率</w:t>
      </w:r>
    </w:p>
    <w:p w14:paraId="712944A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郭倩倩、沈鹏、马湘龙、沈丹明、李圆</w:t>
      </w:r>
    </w:p>
    <w:p w14:paraId="41A7A7D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浙江广成建设发展集团有限公司</w:t>
      </w:r>
    </w:p>
    <w:p w14:paraId="7FA9127A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湖州市吴兴区公共卫生服务中心装修工程QC小组</w:t>
      </w:r>
    </w:p>
    <w:p w14:paraId="6659C200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提升墙面覆膜铝板安装质量一次合格率</w:t>
      </w:r>
    </w:p>
    <w:p w14:paraId="3D8EC998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吴越龙、郭倩倩、潘金龙、王龙、汤佳丽</w:t>
      </w:r>
    </w:p>
    <w:p w14:paraId="2148C6AD">
      <w:pPr>
        <w:keepNext w:val="0"/>
        <w:keepLines w:val="0"/>
        <w:widowControl/>
        <w:suppressLineNumbers w:val="0"/>
        <w:ind w:left="1688" w:leftChars="200" w:hanging="1268" w:hangingChars="45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浙江广成建设发展集团有限公司</w:t>
      </w:r>
    </w:p>
    <w:p w14:paraId="3EBBD2CE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浙江一方建筑装饰实业有限公司QC小组</w:t>
      </w:r>
    </w:p>
    <w:p w14:paraId="51319A1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降低住宅楼公共部位贴砖的瑕疵率</w:t>
      </w:r>
    </w:p>
    <w:p w14:paraId="4B6EABC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周敏、陈海利、蒋小超、徐爽、李依蔚、王文君、余杰、</w:t>
      </w:r>
    </w:p>
    <w:p w14:paraId="36472CFF">
      <w:pPr>
        <w:keepNext w:val="0"/>
        <w:keepLines w:val="0"/>
        <w:widowControl/>
        <w:suppressLineNumbers w:val="0"/>
        <w:ind w:left="1678" w:leftChars="799" w:firstLine="198" w:firstLineChars="71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叶敏杰、林肖霞</w:t>
      </w:r>
    </w:p>
    <w:p w14:paraId="01AC2BA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浙江一方建筑装饰实业有限公司</w:t>
      </w:r>
    </w:p>
    <w:p w14:paraId="1946B9DD">
      <w:pPr>
        <w:keepNext w:val="0"/>
        <w:keepLines w:val="0"/>
        <w:widowControl/>
        <w:suppressLineNumbers w:val="0"/>
        <w:ind w:left="1890" w:leftChars="0" w:hanging="1890" w:hangingChars="675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杭政储出（2020）22号地块商业商务用房装修工程项目QC小组</w:t>
      </w:r>
    </w:p>
    <w:p w14:paraId="0260BBBA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提高LVT地板一次铺装的合格率</w:t>
      </w:r>
    </w:p>
    <w:p w14:paraId="2F0B98D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郑东坡、叶根金、陈兴江、张赢芳、金峰祥、曹建红、</w:t>
      </w:r>
    </w:p>
    <w:p w14:paraId="2350ABC8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周晓燕、沈坚、朱秋萍</w:t>
      </w:r>
    </w:p>
    <w:p w14:paraId="3D6D7BD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金元大建设控股有限公司</w:t>
      </w:r>
    </w:p>
    <w:p w14:paraId="3C067DD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三墩单元XH0306-M1-62地块新制造业项目装修工程项目部QC小组</w:t>
      </w:r>
    </w:p>
    <w:p w14:paraId="1A101CEA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提高异形服务台面层人造石切割合格率</w:t>
      </w:r>
    </w:p>
    <w:p w14:paraId="09BA379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吴骏、张成星、张鹏、詹浩、韩刚、黄蓉蓉</w:t>
      </w:r>
    </w:p>
    <w:p w14:paraId="70B1E18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浙江省一建建设集团有限公司</w:t>
      </w:r>
    </w:p>
    <w:p w14:paraId="489F99E8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建华商业大厦精装修项目部建华新新QC小组</w:t>
      </w:r>
    </w:p>
    <w:p w14:paraId="23AAB61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提高内装饰金属墙面板平整度</w:t>
      </w:r>
    </w:p>
    <w:p w14:paraId="7899633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李洋、詹浩、陈天喜、冯逸阳、胡岳、刘天星、邓松、</w:t>
      </w:r>
    </w:p>
    <w:p w14:paraId="11294A4C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刘于清</w:t>
      </w:r>
    </w:p>
    <w:p w14:paraId="5FB60FF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浙江省一建建设集团有限公司</w:t>
      </w:r>
    </w:p>
    <w:p w14:paraId="49ACBCED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联合国地理信息会址配套工程-商业及办公区域精装修工程QC小组</w:t>
      </w:r>
    </w:p>
    <w:p w14:paraId="08EC57D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提高木饰面板安装施工质量合格率</w:t>
      </w:r>
    </w:p>
    <w:p w14:paraId="400E353C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金阳、孙永明、胡敏琦、胡清清、吴忠明、潘金君、徐鑫森、刘媛媛、孟天驹</w:t>
      </w:r>
    </w:p>
    <w:p w14:paraId="6C5A6982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085A5113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湖州职业技术学院新校园建设项目精装修工程三标段QC小组</w:t>
      </w:r>
    </w:p>
    <w:p w14:paraId="7626A37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提高石膏板吊顶整体验收合格率</w:t>
      </w:r>
    </w:p>
    <w:p w14:paraId="1400B2C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沈济良、胡敏琦、曹建明、汪强、孟天驹、徐雨帆、胡清清</w:t>
      </w:r>
    </w:p>
    <w:p w14:paraId="348AF76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782F532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湖州学院新建工程精装修工程2#标段项目QC小组</w:t>
      </w:r>
    </w:p>
    <w:p w14:paraId="065A62D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提高装饰墙面快装板的施工合格率</w:t>
      </w:r>
    </w:p>
    <w:p w14:paraId="1A66AB0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吴坤、车云中、胡清清、沈左威、卢峰、卢炎炎、朱云杰</w:t>
      </w:r>
    </w:p>
    <w:p w14:paraId="17E84B8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2F23E168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莫干山智能生态城创新创业产业园建设项目QC小组</w:t>
      </w:r>
    </w:p>
    <w:p w14:paraId="1C75FB4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降低卫生间门口墙面返潮率</w:t>
      </w:r>
    </w:p>
    <w:p w14:paraId="34A8F536">
      <w:pPr>
        <w:keepNext w:val="0"/>
        <w:keepLines w:val="0"/>
        <w:widowControl/>
        <w:suppressLineNumbers w:val="0"/>
        <w:tabs>
          <w:tab w:val="left" w:pos="1900"/>
        </w:tabs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朱文逸、姚宇民、卢峰、汤炜锋、吴康、俞梦兰、董伟权、沈左威、沈文婷</w:t>
      </w:r>
    </w:p>
    <w:p w14:paraId="5E2E75D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2560B4D9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湖州市中医院项目QC小组</w:t>
      </w:r>
    </w:p>
    <w:p w14:paraId="79ED9AF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提高耐磨地坪一次验收合格率</w:t>
      </w:r>
    </w:p>
    <w:p w14:paraId="2286ABE5">
      <w:pPr>
        <w:keepNext w:val="0"/>
        <w:keepLines w:val="0"/>
        <w:widowControl/>
        <w:suppressLineNumbers w:val="0"/>
        <w:tabs>
          <w:tab w:val="left" w:pos="1900"/>
        </w:tabs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潘琪斌、诸纪萍、杨云飞、吴灿、王志成、沈洪、管俊杰、王剑心、倪忠杰</w:t>
      </w:r>
    </w:p>
    <w:p w14:paraId="29595FC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043AA793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质在江河第二QC小组</w:t>
      </w:r>
    </w:p>
    <w:p w14:paraId="7B9E099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提高ALC板材施工一次验收合格率</w:t>
      </w:r>
    </w:p>
    <w:p w14:paraId="6806340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杨森森、林勇、张东东、郑启炜、周奇、沈凯凯、郑成岸</w:t>
      </w:r>
    </w:p>
    <w:p w14:paraId="7B033C6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607AAC9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江河先锋第二QC小组</w:t>
      </w:r>
    </w:p>
    <w:p w14:paraId="1B02371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提高内外墙抹灰质量一次验收合格率</w:t>
      </w:r>
    </w:p>
    <w:p w14:paraId="4D79E14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岳远民、宗春伟、申屠骏康、武波、左子侗、李家达、刘进宝、高伟新、张丙辰、柏伟</w:t>
      </w:r>
    </w:p>
    <w:p w14:paraId="5D81B2CA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0C12308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“鲁班工匠”QC小组</w:t>
      </w:r>
    </w:p>
    <w:p w14:paraId="45403D9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降低大面积金刚砂地坪裂缝产生率</w:t>
      </w:r>
    </w:p>
    <w:p w14:paraId="43086F8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刘洋洋、李相辰、李睿卿、黄文、王敬涵、吴博、阮东徽、马时点、燕永旗</w:t>
      </w:r>
    </w:p>
    <w:p w14:paraId="48019BA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4BDD0CB4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“乘风破浪”QC小组</w:t>
      </w:r>
    </w:p>
    <w:p w14:paraId="55B0C85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提高钢结构防腐涂料质量一次验收合格率</w:t>
      </w:r>
    </w:p>
    <w:p w14:paraId="6469913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苏鹏辉、张代兴、张庆林、毛雨家、刘志、庄宁宁</w:t>
      </w:r>
    </w:p>
    <w:p w14:paraId="440FC97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5619401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数据匠心第一QC小组</w:t>
      </w:r>
    </w:p>
    <w:p w14:paraId="4A5A21E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提高抹灰工程施工质量一次合格率</w:t>
      </w:r>
    </w:p>
    <w:p w14:paraId="4A51B22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申屠剑楠、曹亚阁、李乾坤、张春华、徐昭、李俊民、潘宇</w:t>
      </w:r>
    </w:p>
    <w:p w14:paraId="7A7628F2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293AF885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农商财富大厦QC小组</w:t>
      </w:r>
    </w:p>
    <w:p w14:paraId="77FBB20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提高复杂造型石材墙面安装一次验收合格率</w:t>
      </w:r>
    </w:p>
    <w:p w14:paraId="2AEC7A81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丁旺、朱黎明、聂伍军、楼琦、陈李鹏、黄万骐、龚海彬、章禄鑫、项振宇、钱邵博</w:t>
      </w:r>
    </w:p>
    <w:p w14:paraId="7D57AEC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浙江省三建建设集团有限公司</w:t>
      </w:r>
    </w:p>
    <w:p w14:paraId="2133A509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筑兴山水QC小组</w:t>
      </w:r>
    </w:p>
    <w:p w14:paraId="336DB2C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提高水磨石地面一次施工合格率</w:t>
      </w:r>
    </w:p>
    <w:p w14:paraId="7D8EF73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陈攀、应献身、张凯、陆腾龙、胡壮壮、叶华、陈宇、</w:t>
      </w:r>
    </w:p>
    <w:p w14:paraId="73F6F40F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方思睿</w:t>
      </w:r>
    </w:p>
    <w:p w14:paraId="4ABD210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浙江新华建设集团有限公司</w:t>
      </w:r>
    </w:p>
    <w:p w14:paraId="767961F6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永康人民医院QC小组</w:t>
      </w:r>
    </w:p>
    <w:p w14:paraId="4A7E43C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地面回字型成品地漏饰面新工艺的研发</w:t>
      </w:r>
    </w:p>
    <w:p w14:paraId="168AD9CA">
      <w:pPr>
        <w:keepNext w:val="0"/>
        <w:keepLines w:val="0"/>
        <w:widowControl/>
        <w:suppressLineNumbers w:val="0"/>
        <w:tabs>
          <w:tab w:val="left" w:pos="1900"/>
        </w:tabs>
        <w:ind w:left="1907" w:leftChars="200" w:hanging="1487" w:hangingChars="529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朱鸿亮、谢威、厉君成、胡聪、金跃军、蓝丽芳、许坚强、羊立刚、叶潇健、赵琳</w:t>
      </w:r>
    </w:p>
    <w:p w14:paraId="3FEE4B2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浙江新华建设集团有限公司</w:t>
      </w:r>
    </w:p>
    <w:p w14:paraId="28653D52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衢州交行QC小组</w:t>
      </w:r>
    </w:p>
    <w:p w14:paraId="086CBDA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多功能加工管道支架研制</w:t>
      </w:r>
    </w:p>
    <w:p w14:paraId="34336F26">
      <w:pPr>
        <w:keepNext w:val="0"/>
        <w:keepLines w:val="0"/>
        <w:widowControl/>
        <w:suppressLineNumbers w:val="0"/>
        <w:ind w:left="1910" w:leftChars="200" w:hanging="1490" w:hangingChars="5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陈斌、方慧娟、梁勇、徐豪帅、应献身、陈永铜、金康俊、王绍东、颜蕾蕾</w:t>
      </w:r>
    </w:p>
    <w:p w14:paraId="3E90568E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浙江新华建设集团有限公司</w:t>
      </w:r>
    </w:p>
    <w:p w14:paraId="37D0153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杭州振浦小学装饰工程QC小组</w:t>
      </w:r>
    </w:p>
    <w:p w14:paraId="5941E9D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提高内墙装饰抹灰质量一次验收合格率</w:t>
      </w:r>
    </w:p>
    <w:p w14:paraId="6335EB1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沈丹明、郭倩倩、吴越龙、程斌、高芳芳</w:t>
      </w:r>
    </w:p>
    <w:p w14:paraId="74BA5DBF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浙江广成建设发展集团有限公司</w:t>
      </w:r>
    </w:p>
    <w:p w14:paraId="464221EC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安桥QC小组</w:t>
      </w:r>
    </w:p>
    <w:p w14:paraId="27F9B69E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提高构造柱混凝土浇筑一次成型合格率</w:t>
      </w:r>
    </w:p>
    <w:p w14:paraId="24B9C72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陈钏、华军、沈旭东、潘俞峰、李国琴、王叶飞、周月松</w:t>
      </w:r>
    </w:p>
    <w:p w14:paraId="24FB197A">
      <w:pPr>
        <w:ind w:left="1685" w:leftChars="200" w:hanging="1265" w:hangingChars="450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蓝城房产建设管理集团有限公司</w:t>
      </w:r>
    </w:p>
    <w:p w14:paraId="5CFEE77E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</w:p>
    <w:p w14:paraId="37B0F373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lang w:val="en-US" w:eastAsia="zh-CN" w:bidi="ar"/>
        </w:rPr>
        <w:t>建筑幕墙类</w:t>
      </w:r>
    </w:p>
    <w:p w14:paraId="1A4DB725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宁波高新区艾瑞斯科技智慧医疗产业园项目幕墙工程QC小组</w:t>
      </w:r>
    </w:p>
    <w:p w14:paraId="0C2A676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玻璃幕墙的安装及防水措施</w:t>
      </w:r>
    </w:p>
    <w:p w14:paraId="3609839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课题指导：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韩章微</w:t>
      </w:r>
    </w:p>
    <w:p w14:paraId="0D2F5BE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俞卫锋、王玉伟、俞佳明、李小勇、章银泉、余城豪、</w:t>
      </w:r>
    </w:p>
    <w:p w14:paraId="4A5432E9">
      <w:pPr>
        <w:keepNext w:val="0"/>
        <w:keepLines w:val="0"/>
        <w:widowControl/>
        <w:suppressLineNumbers w:val="0"/>
        <w:ind w:left="1884" w:leftChars="864" w:hanging="70" w:hangingChars="25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孙华刚、尹明杰</w:t>
      </w:r>
    </w:p>
    <w:p w14:paraId="3B131C95">
      <w:pPr>
        <w:ind w:left="1685" w:leftChars="200" w:hanging="1265" w:hangingChars="450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05AC099A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余政储出【2021】6号地块项目四期工程D塔楼QC小组</w:t>
      </w:r>
    </w:p>
    <w:p w14:paraId="5E9BC31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提高圆弧玻璃幕墙安装平整度</w:t>
      </w:r>
    </w:p>
    <w:p w14:paraId="4D25C16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课题指导：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韩章微</w:t>
      </w:r>
    </w:p>
    <w:p w14:paraId="41E1F20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钱叶松、王强、程志、陈德毅、李竟成、童丹锋、汪亮</w:t>
      </w:r>
    </w:p>
    <w:p w14:paraId="70D9C90D">
      <w:pPr>
        <w:ind w:left="1685" w:leftChars="200" w:hanging="1265" w:hangingChars="45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0AB6DD4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萧政工出[2022]9号地块新型绿色交通材料与智慧管控系统研发总部项目幕墙工程QC小组</w:t>
      </w:r>
    </w:p>
    <w:p w14:paraId="688BD0A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提高单元板块安装效率</w:t>
      </w:r>
    </w:p>
    <w:p w14:paraId="5F2F5A9B">
      <w:pPr>
        <w:keepNext w:val="0"/>
        <w:keepLines w:val="0"/>
        <w:widowControl/>
        <w:suppressLineNumbers w:val="0"/>
        <w:ind w:left="1870" w:leftChars="200" w:hanging="1450" w:hangingChars="516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来椿洋、徐华军、王玉海、方卫强、窦英豪、张良、屈伟发、陆嘉瑜</w:t>
      </w:r>
    </w:p>
    <w:p w14:paraId="78D80395">
      <w:pPr>
        <w:ind w:left="1685" w:leftChars="200" w:hanging="1265" w:hangingChars="45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2367D14E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太子湾DY03-08项目门窗幕墙工程（二标）QC小组</w:t>
      </w:r>
    </w:p>
    <w:p w14:paraId="7BFF24A2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提高圆弧金属幕墙安装平整度</w:t>
      </w:r>
    </w:p>
    <w:p w14:paraId="2BCE00F6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万少军、夏宗强、李明、夏辉、何孔章、张江涛、柴文巧、沈衍盛、李子恒</w:t>
      </w:r>
    </w:p>
    <w:p w14:paraId="1B7C1667">
      <w:pPr>
        <w:ind w:left="1685" w:leftChars="200" w:hanging="1265" w:hangingChars="45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09D756D2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潮音禅院建设项目QC小组</w:t>
      </w:r>
    </w:p>
    <w:p w14:paraId="10DEC6D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提高玻璃、金属组合式幕墙外观质量</w:t>
      </w:r>
    </w:p>
    <w:p w14:paraId="6B7941D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黄联滚、高鹏飞、宋薇、郑小龙、郑恩会、孙魁、黄文聪</w:t>
      </w:r>
    </w:p>
    <w:p w14:paraId="771D576B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2F11A4C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普联技术有限公司T501-0091宗地项目幕墙工程QC小组</w:t>
      </w:r>
    </w:p>
    <w:p w14:paraId="4767509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提高阳极氧化穿孔折叠铝板的安装质量控制管理</w:t>
      </w:r>
    </w:p>
    <w:p w14:paraId="4051A698">
      <w:pPr>
        <w:keepNext w:val="0"/>
        <w:keepLines w:val="0"/>
        <w:widowControl/>
        <w:suppressLineNumbers w:val="0"/>
        <w:ind w:left="1870" w:leftChars="200" w:hanging="1450" w:hangingChars="516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周引浪、余周伟、沈正刚、王少军、周东波、赵沛圻、刘郑、郝建</w:t>
      </w:r>
    </w:p>
    <w:p w14:paraId="3A2A3471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4D962B56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合肥高新区声谷产业园项目二标段工程QC小组</w:t>
      </w:r>
    </w:p>
    <w:p w14:paraId="5F34081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提高幕墙施工质量</w:t>
      </w:r>
    </w:p>
    <w:p w14:paraId="39487DD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丁祥军、李硕、刘卫鹏、张健、杨龙飞、赵霞、张月银、</w:t>
      </w:r>
    </w:p>
    <w:p w14:paraId="6FE8DCAB">
      <w:pPr>
        <w:keepNext w:val="0"/>
        <w:keepLines w:val="0"/>
        <w:widowControl/>
        <w:suppressLineNumbers w:val="0"/>
        <w:ind w:left="1814" w:leftChars="864" w:firstLine="61" w:firstLineChars="22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周雨杰、王梦娣</w:t>
      </w:r>
    </w:p>
    <w:p w14:paraId="1FDB97C0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2B84259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江西天孚科技有限公司光器件建设项目二期工程QC小组</w:t>
      </w:r>
    </w:p>
    <w:p w14:paraId="46DF21E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提高外墙铝板幕墙施工质量</w:t>
      </w:r>
    </w:p>
    <w:p w14:paraId="3C811CD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江俊、沈伟良、谢巧考、梅庭星、钟用祈、李悦、崔小路</w:t>
      </w:r>
    </w:p>
    <w:p w14:paraId="7911C28D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7DD44843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阿里西溪七期大跨度蜂窝板幕墙工程QC小组</w:t>
      </w:r>
    </w:p>
    <w:p w14:paraId="0548C8F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提高大跨度蜂窝板幕墙系统质量控制管理</w:t>
      </w:r>
    </w:p>
    <w:p w14:paraId="4D432886">
      <w:pPr>
        <w:keepNext w:val="0"/>
        <w:keepLines w:val="0"/>
        <w:widowControl/>
        <w:suppressLineNumbers w:val="0"/>
        <w:tabs>
          <w:tab w:val="left" w:pos="1900"/>
        </w:tabs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徐灿、张荣波、李钢磊、陈莹、段雁群、王继钢、江泰乐、赵基红</w:t>
      </w:r>
    </w:p>
    <w:p w14:paraId="3A2F5308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浙江中南建设集团有限公司</w:t>
      </w:r>
    </w:p>
    <w:p w14:paraId="4B765CE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Style w:val="4"/>
          <w:sz w:val="28"/>
          <w:szCs w:val="28"/>
          <w:lang w:val="en-US" w:eastAsia="zh-CN" w:bidi="ar"/>
        </w:rPr>
        <w:t>“幕墙—心力量”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QC小组</w:t>
      </w:r>
    </w:p>
    <w:p w14:paraId="38005B5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大跨度装饰雨蓬安装一次安装合格率</w:t>
      </w:r>
    </w:p>
    <w:p w14:paraId="2801887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Style w:val="4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袁鹏公、</w:t>
      </w:r>
      <w:r>
        <w:rPr>
          <w:rStyle w:val="4"/>
          <w:sz w:val="28"/>
          <w:szCs w:val="28"/>
          <w:lang w:val="en-US" w:eastAsia="zh-CN" w:bidi="ar"/>
        </w:rPr>
        <w:t>蒋晓迪、刘涛、李前宽、张舰、张双贵、王鹏、</w:t>
      </w:r>
    </w:p>
    <w:p w14:paraId="57008F3F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Style w:val="4"/>
          <w:sz w:val="28"/>
          <w:szCs w:val="28"/>
          <w:lang w:val="en-US" w:eastAsia="zh-CN" w:bidi="ar"/>
        </w:rPr>
        <w:t>龚劲、王囡</w:t>
      </w:r>
    </w:p>
    <w:p w14:paraId="76F38F1A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浙江亚厦幕墙有限公司</w:t>
      </w:r>
    </w:p>
    <w:p w14:paraId="0D72E505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宁波曼哈顿大厦项目QC小组</w:t>
      </w:r>
    </w:p>
    <w:p w14:paraId="203570C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提高扁钢玻璃幕墙骨架安装质量合格率</w:t>
      </w:r>
    </w:p>
    <w:p w14:paraId="697216CD">
      <w:pPr>
        <w:keepNext w:val="0"/>
        <w:keepLines w:val="0"/>
        <w:widowControl/>
        <w:suppressLineNumbers w:val="0"/>
        <w:ind w:left="1910" w:leftChars="200" w:hanging="1490" w:hangingChars="5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徐光阳、范海斌、智东照、王冬沅、王恒、叶鹏飞、俞辉、周新锋、王帅、朱霞</w:t>
      </w:r>
    </w:p>
    <w:p w14:paraId="79795F06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浙江中天方圆幕墙有限公司</w:t>
      </w:r>
    </w:p>
    <w:p w14:paraId="1B9BBA6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浙江广厦大学项目QC小组</w:t>
      </w:r>
    </w:p>
    <w:p w14:paraId="6812415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提高开启式陶棍格栅安装质量合格率</w:t>
      </w:r>
    </w:p>
    <w:p w14:paraId="5C74266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吴洵阳、方巍、金燕伟、俞辉、陈江胜、方莉、王伟杰、</w:t>
      </w:r>
    </w:p>
    <w:p w14:paraId="5B2179CC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倪伯强、陈骏凯、汪高飞</w:t>
      </w:r>
    </w:p>
    <w:p w14:paraId="4A4032BE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浙江中天方圆幕墙有限公司</w:t>
      </w:r>
    </w:p>
    <w:p w14:paraId="0821802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弥勒文化博物馆幕墙工程项目QC小组</w:t>
      </w:r>
    </w:p>
    <w:p w14:paraId="36B0D60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提高多层内退结构建筑的飘带形外饰面UHPC板块安装精度</w:t>
      </w:r>
    </w:p>
    <w:p w14:paraId="7C7C6BAF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向明礼、梁建军、应洲龙、金林、蔡园剑、赵致远、徐永乐、郝晨光、张忠文、杨贵华</w:t>
      </w:r>
    </w:p>
    <w:p w14:paraId="4E80B77B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浙江建工幕墙装饰有限公司</w:t>
      </w:r>
    </w:p>
    <w:p w14:paraId="6019FD0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钢铝结合窗墙系统研究QC小组</w:t>
      </w:r>
    </w:p>
    <w:p w14:paraId="1E7DD80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BQC-01-2024钢铝结合窗墙系统技术开发与应用</w:t>
      </w:r>
    </w:p>
    <w:p w14:paraId="23CAFCA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王永江、王文超、何成成、周波、钟国民、胡国军、何剑波</w:t>
      </w:r>
    </w:p>
    <w:p w14:paraId="4CFEC755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浙江宝业幕墙装饰有限公司</w:t>
      </w:r>
    </w:p>
    <w:p w14:paraId="3762182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预拼装构件式幕墙QC小组</w:t>
      </w:r>
    </w:p>
    <w:p w14:paraId="7C2FF42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BQC-02-2024预拼装构件式幕墙技术开发与应用</w:t>
      </w:r>
    </w:p>
    <w:p w14:paraId="5B54A3D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陈国柱、何成成、王文超、王明、高海林、胡国军、边翠玲</w:t>
      </w:r>
    </w:p>
    <w:p w14:paraId="3A6A5DBB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浙江宝业幕墙装饰有限公司</w:t>
      </w:r>
    </w:p>
    <w:p w14:paraId="2E32EC3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临平政储出【2022】11号地块项目QC小组</w:t>
      </w:r>
    </w:p>
    <w:p w14:paraId="69487B8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提高幕墙预埋件安装一次合格率</w:t>
      </w:r>
    </w:p>
    <w:p w14:paraId="52591E28">
      <w:pPr>
        <w:keepNext w:val="0"/>
        <w:keepLines w:val="0"/>
        <w:widowControl/>
        <w:suppressLineNumbers w:val="0"/>
        <w:tabs>
          <w:tab w:val="left" w:pos="1900"/>
        </w:tabs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张浩栋、郑婷玉、胡焕新、叶盛、程锡明、何敏、王群峰、曹伟杰、宋琳琳、王侃成</w:t>
      </w:r>
    </w:p>
    <w:p w14:paraId="4E33C74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浙江宏兴建设有限公司</w:t>
      </w:r>
    </w:p>
    <w:p w14:paraId="2950BF0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富春高级中学综合楼建设工程QC小组</w:t>
      </w:r>
    </w:p>
    <w:p w14:paraId="36044BFA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提高屋面铝板安装一次验收合格率</w:t>
      </w:r>
    </w:p>
    <w:p w14:paraId="18A47E0C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徐云锋、钟文、胡焕新、张颖洁、张浩栋、朱惠霞、王侃成、李一平、陆佳丽、曹伟杰</w:t>
      </w:r>
    </w:p>
    <w:p w14:paraId="5F83F70B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浙江宏兴建设有限公司</w:t>
      </w:r>
    </w:p>
    <w:p w14:paraId="3D6F609E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莫干山智能生态城幕墙工程QC小组</w:t>
      </w:r>
    </w:p>
    <w:p w14:paraId="6F7E57B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提高幕墙预埋件一次安装合格率</w:t>
      </w:r>
    </w:p>
    <w:p w14:paraId="5C2D7BC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沈鹏、高芳芳、杨春辉、马湘龙、汤佳丽</w:t>
      </w:r>
    </w:p>
    <w:p w14:paraId="377CCC4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浙江广成建设发展集团有限公司</w:t>
      </w:r>
    </w:p>
    <w:p w14:paraId="3F71E74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灵峰街道梦栖互联网金融谷（一期）项目QC小组</w:t>
      </w:r>
    </w:p>
    <w:p w14:paraId="7D139BCC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提高异形幕墙施工质量合格率</w:t>
      </w:r>
    </w:p>
    <w:p w14:paraId="1AFDDEA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孙永明、李志伟、吴康、倪佳琦、朱文逸、施明武、陈迪文</w:t>
      </w:r>
    </w:p>
    <w:p w14:paraId="2A3A1B12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浙江大东吴集团建设有限公司</w:t>
      </w:r>
    </w:p>
    <w:p w14:paraId="7854CC86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天元公学和睦校区幕墙工程QC小组</w:t>
      </w:r>
    </w:p>
    <w:p w14:paraId="04EC6F4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干挂陶板幕墙的施工质量控制</w:t>
      </w:r>
    </w:p>
    <w:p w14:paraId="21F67034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郭智超、滕桂苏、杨德强、刘嘉晟、王佳程、吕卿阳、</w:t>
      </w:r>
    </w:p>
    <w:p w14:paraId="5FE84C88">
      <w:pPr>
        <w:keepNext w:val="0"/>
        <w:keepLines w:val="0"/>
        <w:widowControl/>
        <w:suppressLineNumbers w:val="0"/>
        <w:ind w:left="0" w:leftChars="0" w:firstLine="1898" w:firstLineChars="67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易三华、谢燕</w:t>
      </w:r>
    </w:p>
    <w:p w14:paraId="2C281A3F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浙江省建设装饰集团有限公司</w:t>
      </w:r>
    </w:p>
    <w:p w14:paraId="4E016E73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知行合一第一QC小组</w:t>
      </w:r>
    </w:p>
    <w:p w14:paraId="79A74E0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提高幕墙铝板一次性安装合格率</w:t>
      </w:r>
    </w:p>
    <w:p w14:paraId="7DF746A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李睿、郭金山、王效龙、贾力强、王英健、杨永强、侯健</w:t>
      </w:r>
    </w:p>
    <w:p w14:paraId="0A7F36F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3784443A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江河先锋第三QC小组</w:t>
      </w:r>
    </w:p>
    <w:p w14:paraId="055549D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提高幕墙预埋件安装一次合格率</w:t>
      </w:r>
    </w:p>
    <w:p w14:paraId="54B77189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李波、宗春伟、申屠骏康、左子侗、李家达、岳远民、</w:t>
      </w:r>
    </w:p>
    <w:p w14:paraId="746E3A17">
      <w:pPr>
        <w:keepNext w:val="0"/>
        <w:keepLines w:val="0"/>
        <w:widowControl/>
        <w:suppressLineNumbers w:val="0"/>
        <w:ind w:left="1880" w:leftChars="865" w:hanging="64" w:hangingChars="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敖成雄、许圆媛、柏伟</w:t>
      </w:r>
    </w:p>
    <w:p w14:paraId="1330574B">
      <w:pPr>
        <w:ind w:left="1685" w:leftChars="200" w:hanging="1265" w:hangingChars="450"/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中建八局浙江建设有限公司</w:t>
      </w:r>
    </w:p>
    <w:p w14:paraId="1AD6CA59">
      <w:pPr>
        <w:ind w:left="1674" w:leftChars="0" w:hanging="1674" w:hangingChars="598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6D254B3">
      <w:pPr>
        <w:ind w:left="1674" w:leftChars="0" w:hanging="1674" w:hangingChars="598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智能化项目类</w:t>
      </w:r>
    </w:p>
    <w:p w14:paraId="64F031F5">
      <w:pPr>
        <w:keepNext w:val="0"/>
        <w:keepLines w:val="0"/>
        <w:widowControl/>
        <w:suppressLineNumbers w:val="0"/>
        <w:ind w:left="1892" w:leftChars="0" w:hanging="1892" w:hangingChars="676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良渚中央商务核心区提升工程设计采购施工(EPC)工程总承包项目智能化专业QC小组</w:t>
      </w:r>
    </w:p>
    <w:p w14:paraId="416E8D3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提高LED大屏合格率</w:t>
      </w:r>
    </w:p>
    <w:p w14:paraId="4D80B14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朱宽、吴永祥、俞敏强、王超、陈娉婷、陈晨、姚文全、</w:t>
      </w:r>
    </w:p>
    <w:p w14:paraId="337F76B4">
      <w:pPr>
        <w:keepNext w:val="0"/>
        <w:keepLines w:val="0"/>
        <w:widowControl/>
        <w:suppressLineNumbers w:val="0"/>
        <w:ind w:left="1814" w:leftChars="864" w:firstLine="84" w:firstLineChars="3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徐焕、张千</w:t>
      </w:r>
    </w:p>
    <w:p w14:paraId="36A0813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浙江驰立科技有限公司</w:t>
      </w:r>
    </w:p>
    <w:p w14:paraId="2497305F">
      <w:pPr>
        <w:keepNext w:val="0"/>
        <w:keepLines w:val="0"/>
        <w:widowControl/>
        <w:suppressLineNumbers w:val="0"/>
        <w:ind w:left="1892" w:leftChars="0" w:hanging="1892" w:hangingChars="676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浙江桐乡农村商业银行股份有限公司综合大楼智能化项目QC小组</w:t>
      </w:r>
    </w:p>
    <w:p w14:paraId="1BE8194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提高现场管路埋设合格率</w:t>
      </w:r>
    </w:p>
    <w:p w14:paraId="10088DA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姜孝田、胡昊、张春水、朱跃春、高志远、苏敦荣、陈阳</w:t>
      </w:r>
    </w:p>
    <w:p w14:paraId="2BDCFD7A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金程科技有限公司</w:t>
      </w:r>
    </w:p>
    <w:p w14:paraId="4427947D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嘉兴南湖未来广场智能化项目QC</w:t>
      </w:r>
    </w:p>
    <w:p w14:paraId="3788890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提高吊顶内管线施工一次合格率</w:t>
      </w:r>
    </w:p>
    <w:p w14:paraId="69C9AF4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钱晓艳 叶杨军 姜同春 严乐宝 韩逸宁 周舒宁 马军华</w:t>
      </w:r>
    </w:p>
    <w:p w14:paraId="16EEF5D0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浙江恒隆智慧科技集团有限公司</w:t>
      </w:r>
    </w:p>
    <w:p w14:paraId="200A57A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今越智行QC小组</w:t>
      </w:r>
    </w:p>
    <w:p w14:paraId="04BCA2EF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提高智能化工程中综合布线系统的施工质量</w:t>
      </w:r>
    </w:p>
    <w:p w14:paraId="113658C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寿曼孜、毛桥峰、奕建华、郑练庆、蔡艳红、胡显凯、</w:t>
      </w:r>
    </w:p>
    <w:p w14:paraId="1737C6A8">
      <w:pPr>
        <w:keepNext w:val="0"/>
        <w:keepLines w:val="0"/>
        <w:widowControl/>
        <w:suppressLineNumbers w:val="0"/>
        <w:ind w:left="0" w:leftChars="0" w:firstLine="1898" w:firstLineChars="67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郭梦迪</w:t>
      </w:r>
    </w:p>
    <w:p w14:paraId="7A073C9F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浙江今越科技有限公司</w:t>
      </w:r>
    </w:p>
    <w:p w14:paraId="7790676E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赣州医院项目净化工程QC小组</w:t>
      </w:r>
    </w:p>
    <w:p w14:paraId="14FFDF3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医院净化工程施工中提高智能化门禁互锁安装质量</w:t>
      </w:r>
    </w:p>
    <w:p w14:paraId="531DACA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胡顺、鲁杰、方飞龙、黄荣跃、毛刊、倪浩峰、李毓形、</w:t>
      </w:r>
    </w:p>
    <w:p w14:paraId="31E23BA2">
      <w:pPr>
        <w:keepNext w:val="0"/>
        <w:keepLines w:val="0"/>
        <w:widowControl/>
        <w:suppressLineNumbers w:val="0"/>
        <w:ind w:left="0" w:leftChars="0" w:firstLine="1898" w:firstLineChars="67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汪俊</w:t>
      </w:r>
    </w:p>
    <w:p w14:paraId="2447AB1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浙江华是科技股份有限公司</w:t>
      </w:r>
    </w:p>
    <w:p w14:paraId="17C60AA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贵州医院弱电工程医院叫号系统流程优化QC小组</w:t>
      </w:r>
    </w:p>
    <w:p w14:paraId="100DD61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医院叫号系统流程优化</w:t>
      </w:r>
    </w:p>
    <w:p w14:paraId="173BE232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鲁杰、何航杰、徐志刚、俞月明、黄毅、林智慧</w:t>
      </w:r>
    </w:p>
    <w:p w14:paraId="10DED3A2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浙江华是科技股份有限公司</w:t>
      </w:r>
    </w:p>
    <w:p w14:paraId="6A186135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灯光安装工艺QC小组</w:t>
      </w:r>
    </w:p>
    <w:p w14:paraId="188B8AA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临平大剧院户外空中舞台灯光系统解决远距离传输信号衰减</w:t>
      </w:r>
    </w:p>
    <w:p w14:paraId="65D47FD7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尹洪波、陈方守、卜惠鑫、成东银、周金荣、卜祥建</w:t>
      </w:r>
    </w:p>
    <w:p w14:paraId="6035372B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浙江安达系统工程有限公司</w:t>
      </w:r>
    </w:p>
    <w:p w14:paraId="1BE1B59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新瑞技术QC小组</w:t>
      </w:r>
    </w:p>
    <w:p w14:paraId="6046702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智慧能源在新项目中的运用</w:t>
      </w:r>
    </w:p>
    <w:p w14:paraId="66D9BE9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吉星 丁娟 曾火根 倪浩帅 林会永</w:t>
      </w:r>
    </w:p>
    <w:p w14:paraId="511102A1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新瑞数城技术有限公司</w:t>
      </w:r>
    </w:p>
    <w:p w14:paraId="3F4261BD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</w:p>
    <w:p w14:paraId="4CDDBA4E">
      <w:pPr>
        <w:keepNext w:val="0"/>
        <w:keepLines w:val="0"/>
        <w:widowControl/>
        <w:numPr>
          <w:ilvl w:val="0"/>
          <w:numId w:val="0"/>
        </w:numPr>
        <w:suppressLineNumbers w:val="0"/>
        <w:ind w:left="1674" w:leftChars="0" w:hanging="1674" w:hangingChars="598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城市更新与加固改造装饰类</w:t>
      </w:r>
    </w:p>
    <w:p w14:paraId="1772222B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69.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良渚新城第三小学项目QC小组</w:t>
      </w:r>
    </w:p>
    <w:p w14:paraId="1856C80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提高幕墙弧形铝板安装施工质量</w:t>
      </w:r>
    </w:p>
    <w:p w14:paraId="6FA9E8F2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林艳青、蒋天娇、余忠亨、姚率、李珊、戴浩杰、周扬富、黄芳、朱棕法、蒋清华</w:t>
      </w:r>
    </w:p>
    <w:p w14:paraId="75C1FF51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浙江众安建设集团有限公司</w:t>
      </w:r>
    </w:p>
    <w:p w14:paraId="029BBB3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70.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区检察院办案大楼提升改造工程项目QC小组</w:t>
      </w:r>
    </w:p>
    <w:p w14:paraId="0E6BB9C5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提高塑胶地毯施工质量</w:t>
      </w:r>
    </w:p>
    <w:p w14:paraId="70DCAB9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吴伟彬、任可峰、金韦、王巍达、周扬富、郑圣多、张魏</w:t>
      </w:r>
    </w:p>
    <w:p w14:paraId="414F8C8C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浙江众安建设集团有限公司</w:t>
      </w:r>
    </w:p>
    <w:p w14:paraId="3AEDFD0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71.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南阳某项目结构拆除修复工程QC小组</w:t>
      </w:r>
    </w:p>
    <w:p w14:paraId="30743F5D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降低置换楼板特种加固混凝土裂缝产生率</w:t>
      </w:r>
    </w:p>
    <w:p w14:paraId="6638F22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张林波、俞宇鹏、陈军辉、张 洋、章春娣、金荣伟、魏浩冉、胡晓峰</w:t>
      </w:r>
    </w:p>
    <w:p w14:paraId="4C34B15E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杭州圣基建筑特种工程有限公司</w:t>
      </w:r>
    </w:p>
    <w:p w14:paraId="29BF8EE9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72.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大功率制冷压缩机生产线(3#-7#厂房)扩建项目QC小组</w:t>
      </w:r>
    </w:p>
    <w:p w14:paraId="01009CF1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提高外包型钢加固注胶合格率</w:t>
      </w:r>
    </w:p>
    <w:p w14:paraId="6DD95DC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张凯、郭奇奇、黄昊杰、柴顺松、梁文科</w:t>
      </w:r>
    </w:p>
    <w:p w14:paraId="4AADB1C7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浙江固力建筑集团有限公司</w:t>
      </w:r>
    </w:p>
    <w:p w14:paraId="00163CB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杭州转塘万邦旅游项目改造加固工程QC小组</w:t>
      </w:r>
    </w:p>
    <w:p w14:paraId="554AE34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新旧混凝土交接位置的裂缝控制</w:t>
      </w:r>
    </w:p>
    <w:p w14:paraId="34C5D876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张凯、单摇峰、赵亮亮、张佳佳、冯林杰、邵佩佩</w:t>
      </w:r>
    </w:p>
    <w:p w14:paraId="08DBF8D4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浙江固力建筑集团有限公司</w:t>
      </w:r>
    </w:p>
    <w:p w14:paraId="603D32C7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74.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成都体育中心改造提升项目QC小组</w:t>
      </w:r>
    </w:p>
    <w:p w14:paraId="70BBB07B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提高原基础新增预应力混凝土管桩的沉桩合格率</w:t>
      </w:r>
    </w:p>
    <w:p w14:paraId="63E41898">
      <w:pPr>
        <w:keepNext w:val="0"/>
        <w:keepLines w:val="0"/>
        <w:widowControl/>
        <w:suppressLineNumbers w:val="0"/>
        <w:ind w:left="1870" w:leftChars="200" w:hanging="1450" w:hangingChars="516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楼耀威、周顺、王海红、沈伟萍、李宝学、林嗣哲、武闯、马红琴、杨伟利</w:t>
      </w:r>
    </w:p>
    <w:p w14:paraId="05632FA6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岩土科技股份有限公司</w:t>
      </w:r>
    </w:p>
    <w:p w14:paraId="25921E30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75.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杭州颖泰生物科技有限公司装修QC小组</w:t>
      </w:r>
    </w:p>
    <w:p w14:paraId="61FC0A9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混凝土裂缝修复质量</w:t>
      </w:r>
    </w:p>
    <w:p w14:paraId="698C4729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张岐航、张宏、朱鑫淼、张东、李金祥</w:t>
      </w:r>
    </w:p>
    <w:p w14:paraId="060DD36D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杭州立行建筑工程有限公司</w:t>
      </w:r>
    </w:p>
    <w:p w14:paraId="353655AC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76.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神仙居小组</w:t>
      </w:r>
    </w:p>
    <w:p w14:paraId="358317F3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提高冬季碳纤维加固工程的初验合格率</w:t>
      </w:r>
    </w:p>
    <w:p w14:paraId="1EA31B47">
      <w:pPr>
        <w:keepNext w:val="0"/>
        <w:keepLines w:val="0"/>
        <w:widowControl/>
        <w:suppressLineNumbers w:val="0"/>
        <w:tabs>
          <w:tab w:val="left" w:pos="1890"/>
        </w:tabs>
        <w:ind w:left="1896" w:leftChars="200" w:hanging="1476" w:hangingChars="525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汪洪泉、付其君、笪良锁、徐敬杨、童智凯、许睿、李芹、陶思泉</w:t>
      </w:r>
    </w:p>
    <w:p w14:paraId="060E1F5C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杭州固特建筑加固技术工程有限公司</w:t>
      </w:r>
    </w:p>
    <w:p w14:paraId="7D751DC1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77.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神仙居小组</w:t>
      </w:r>
    </w:p>
    <w:p w14:paraId="5CF6AED0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减少粘钢加固胶水浪费</w:t>
      </w:r>
    </w:p>
    <w:p w14:paraId="5221FDD6">
      <w:pPr>
        <w:keepNext w:val="0"/>
        <w:keepLines w:val="0"/>
        <w:widowControl/>
        <w:suppressLineNumbers w:val="0"/>
        <w:ind w:left="1890" w:leftChars="200" w:hanging="1470" w:hangingChars="523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汪洪泉、付其君、笪良锁、徐敬杨、童智凯、许睿、李芹、陶思泉</w:t>
      </w:r>
    </w:p>
    <w:p w14:paraId="6FCFC9BF">
      <w:pPr>
        <w:ind w:left="1890" w:leftChars="200" w:hanging="1470" w:hangingChars="523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杭州固特建筑加固技术工程有限公司</w:t>
      </w:r>
    </w:p>
    <w:p w14:paraId="15E0C628">
      <w:pPr>
        <w:keepNext w:val="0"/>
        <w:keepLines w:val="0"/>
        <w:widowControl/>
        <w:suppressLineNumbers w:val="0"/>
        <w:ind w:left="1674" w:leftChars="0" w:hanging="1674" w:hangingChars="598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78.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杭州望旭楼餐饮娱乐有限公司裙楼结构拔柱加固改造工程QC小组</w:t>
      </w:r>
    </w:p>
    <w:p w14:paraId="39478B9A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课题名称：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建筑物拔柱加固技术创新</w:t>
      </w:r>
    </w:p>
    <w:p w14:paraId="2B69B478">
      <w:pPr>
        <w:keepNext w:val="0"/>
        <w:keepLines w:val="0"/>
        <w:widowControl/>
        <w:suppressLineNumbers w:val="0"/>
        <w:ind w:left="1685" w:leftChars="200" w:hanging="1265" w:hangingChars="4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小组成员：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赵磊、胡立勇、潘建武、薛西静、吴建富、沈伟勇</w:t>
      </w:r>
    </w:p>
    <w:p w14:paraId="15EEF986">
      <w:pPr>
        <w:ind w:left="1685" w:leftChars="200" w:hanging="1265" w:hangingChars="45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浙江天固建设集团有限公司 </w:t>
      </w:r>
    </w:p>
    <w:p w14:paraId="154567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5ABE"/>
    <w:rsid w:val="5A0D1BE3"/>
    <w:rsid w:val="6D6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2025-04-27T02:03:00Z</dcterms:created>
  <dc:creator>二十世纪男孩</dc:creator>
  <cp:lastModifiedBy>二十世纪男孩</cp:lastModifiedBy>
  <dcterms:modified xsi:type="dcterms:W3CDTF">2025-04-27T02:03:41Z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7AD447B6F39D4A36AC9C050301511396_11</vt:lpwstr>
  </property>
  <property fmtid="{D5CDD505-2E9C-101B-9397-08002B2CF9AE}" pid="4" name="KSOTemplateDocerSaveRecord">
    <vt:lpwstr>eyJoZGlkIjoiYjIyYjY2MGE1YjZlNGVlZmJlN2ExMmE5NDRjZDM4N2UiLCJ1c2VySWQiOiIxMTU1NTgzODM1In0=</vt:lpwstr>
  </property>
</Properties>
</file>