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B6838">
      <w:pPr>
        <w:spacing w:line="600" w:lineRule="exact"/>
        <w:ind w:firstLine="0" w:firstLineChars="0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 xml:space="preserve">2 </w:t>
      </w:r>
    </w:p>
    <w:p w14:paraId="26D3E26D">
      <w:pPr>
        <w:spacing w:line="600" w:lineRule="exact"/>
        <w:ind w:firstLine="883" w:firstLineChars="200"/>
        <w:jc w:val="both"/>
        <w:rPr>
          <w:rFonts w:hint="default" w:ascii="Times New Roman" w:hAnsi="Times New Roman" w:eastAsia="宋体" w:cs="Times New Roman"/>
          <w:b/>
          <w:sz w:val="44"/>
          <w:szCs w:val="44"/>
          <w:lang w:val="en-US" w:eastAsia="zh-CN"/>
        </w:rPr>
      </w:pPr>
    </w:p>
    <w:p w14:paraId="570BE39D"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格式要求</w:t>
      </w:r>
    </w:p>
    <w:p w14:paraId="0D8ADDD6">
      <w:pPr>
        <w:spacing w:line="600" w:lineRule="exact"/>
        <w:ind w:firstLine="0" w:firstLineChars="0"/>
        <w:jc w:val="both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 w14:paraId="24264B50">
      <w:pPr>
        <w:numPr>
          <w:ilvl w:val="0"/>
          <w:numId w:val="0"/>
        </w:numPr>
        <w:tabs>
          <w:tab w:val="left" w:pos="567"/>
        </w:tabs>
        <w:spacing w:line="60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案例材料主标题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上空2行，居中，2号方正小标宋简体）——xxx（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名称）事迹材料（居中，3号楷体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）</w:t>
      </w:r>
    </w:p>
    <w:p w14:paraId="7A0F0DD9">
      <w:pPr>
        <w:numPr>
          <w:ilvl w:val="0"/>
          <w:numId w:val="0"/>
        </w:numPr>
        <w:tabs>
          <w:tab w:val="left" w:pos="567"/>
        </w:tabs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（中间空1行）（正文，3号仿宋，行距28磅）</w:t>
      </w:r>
    </w:p>
    <w:p w14:paraId="1BA9EEDE">
      <w:pPr>
        <w:numPr>
          <w:ilvl w:val="0"/>
          <w:numId w:val="0"/>
        </w:numPr>
        <w:tabs>
          <w:tab w:val="left" w:pos="567"/>
        </w:tabs>
        <w:spacing w:line="6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案例材料一级标题。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3号黑体）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4D7E3BE">
      <w:pPr>
        <w:numPr>
          <w:ilvl w:val="0"/>
          <w:numId w:val="0"/>
        </w:numPr>
        <w:tabs>
          <w:tab w:val="left" w:pos="567"/>
        </w:tabs>
        <w:spacing w:line="6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案例材料正文。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3号仿宋，行距28磅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）</w:t>
      </w:r>
    </w:p>
    <w:p w14:paraId="006C4D12">
      <w:pPr>
        <w:numPr>
          <w:ilvl w:val="0"/>
          <w:numId w:val="0"/>
        </w:numPr>
        <w:tabs>
          <w:tab w:val="left" w:pos="567"/>
        </w:tabs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文档制作。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浙里装饰企业质量品牌建设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案例信息采集表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与2000字事迹材料合并为一个word文档。文件命名为“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案例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事迹+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名称”。</w:t>
      </w:r>
    </w:p>
    <w:p w14:paraId="79922C27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eastAsia="仿宋_GB231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247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enQuanYi Zen Hei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oto Sans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12AD0">
    <w:pPr>
      <w:pStyle w:val="7"/>
      <w:rPr>
        <w:rStyle w:val="1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9ACE98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9ACE98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FABC3A7">
    <w:pPr>
      <w:pStyle w:val="7"/>
      <w:rPr>
        <w:rStyle w:val="14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-201295</wp:posOffset>
              </wp:positionV>
              <wp:extent cx="706755" cy="34099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6755" cy="34099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A758C9A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5.85pt;height:26.85pt;width:55.65pt;mso-position-horizontal-relative:margin;z-index:251660288;mso-width-relative:page;mso-height-relative:page;" filled="f" stroked="f" coordsize="21600,21600" o:gfxdata="UEsDBAoAAAAAAIdO4kAAAAAAAAAAAAAAAAAEAAAAZHJzL1BLAwQUAAAACACHTuJAmDeK1NYAAAAH&#10;AQAADwAAAGRycy9kb3ducmV2LnhtbE2PQUvEMBSE74L/ITzBi+ymaXGV2nSRBRE8adcfkDbPpti8&#10;hCTb3fXXmz3pcZhh5ptme7IzWzDEyZEEsS6AIQ1OTzRK+Ny/rB6BxaRIq9kRSjhjhG17fdWoWrsj&#10;feDSpZHlEoq1kmBS8jXncTBoVVw7j5S9LxesSlmGkeugjrnczrwsig23aqK8YJTHncHhuztYCd1b&#10;qsLu9d6b5dnf6feffticg5S3N6J4ApbwlP7CcMHP6NBmpt4dSEc2S8hHkoRVJR6AXWwhKmC9hLIs&#10;gLcN/8/f/gJQSwMEFAAAAAgAh07iQJ85Q6HEAQAAewMAAA4AAABkcnMvZTJvRG9jLnhtbK1TS27b&#10;MBDdF+gdCO5rKXEVJ4LlAIWRokDRFkh7AJoiLQL8YUhb8gXaG3TVTfc9l8+RIWU5QbLJohtqODN8&#10;M+/NaHk7GE32AoJytqEXs5ISYblrld029Mf3u3fXlITIbMu0s6KhBxHo7ertm2Xva3HpOqdbAQRB&#10;bKh739AuRl8XReCdMCzMnBcWg9KBYRGvsC1aYD2iG11cluVV0TtoPTguQkDvegzSEyK8BtBJqbhY&#10;O74zwsYRFYRmESmFTvlAV7lbKQWPX6UMIhLdUGQa84lF0N6ks1gtWb0F5jvFTy2w17TwjJNhymLR&#10;M9SaRUZ2oF5AGcXBBSfjjDtTjESyIsjionymzX3HvMhcUOrgz6KH/wfLv+y/AVFtQ+eUWGZw4Mff&#10;v45//h3//iTzJE/vQ41Z9x7z4vDBDbg0kz+gM7EeJJj0RT4E4yju4SyuGCLh6FyUV4uqooRjaP6+&#10;vLmpEkrx+NhDiB+FMyQZDQWcXZaU7T+HOKZOKamWdXdK6zw/bUmPXVXXiyq/OIcQXVsskjiMvSYr&#10;DpvhRGzj2gPy0p8sapr2YzJgMjaTsfOgtl1eoNRMAsKZZAan/UlDf3rPWY//zOo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DeK1NYAAAAHAQAADwAAAAAAAAABACAAAAAiAAAAZHJzL2Rvd25yZXYu&#10;eG1sUEsBAhQAFAAAAAgAh07iQJ85Q6HEAQAAewMAAA4AAAAAAAAAAQAgAAAAJQEAAGRycy9lMm9E&#10;b2MueG1sUEsFBgAAAAAGAAYAWQEAAFs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 w14:paraId="4A758C9A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5031740</wp:posOffset>
              </wp:positionH>
              <wp:positionV relativeFrom="paragraph">
                <wp:posOffset>-189865</wp:posOffset>
              </wp:positionV>
              <wp:extent cx="728980" cy="3213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8980" cy="32131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7919B06"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6.2pt;margin-top:-14.95pt;height:25.3pt;width:57.4pt;mso-position-horizontal-relative:margin;z-index:251659264;mso-width-relative:page;mso-height-relative:page;" filled="f" stroked="f" coordsize="21600,21600" o:gfxdata="UEsDBAoAAAAAAIdO4kAAAAAAAAAAAAAAAAAEAAAAZHJzL1BLAwQUAAAACACHTuJAqFqFFtoAAAAK&#10;AQAADwAAAGRycy9kb3ducmV2LnhtbE2Py07DMBBF90j8gzVIbFBr10DThEwqVAkhsSqBD3BiN46I&#10;H7LdtOXrMStYju7RvWfq7dlMZFYhjs4irJYMiLK9k6MdED4/XhYbIDEJK8XkrEK4qAjb5vqqFpV0&#10;J/uu5jYNJJfYWAkEnZKvKI29VkbEpfPK5uzgghEpn2GgMohTLjcT5YytqRGjzQtaeLXTqv9qjwah&#10;fUv3Yff66PX87O/k/rvr15eAeHuzYk9AkjqnPxh+9bM6NNmpc0crI5kQipI/ZBRhwcsSSCZKVnAg&#10;HQJnBdCmpv9faH4AUEsDBBQAAAAIAIdO4kCqd1oSwwEAAHsDAAAOAAAAZHJzL2Uyb0RvYy54bWyt&#10;U0tu2zAQ3RfIHQjua9kKkriC5QCFkaBA0RZIewCaoiwC/GGGtuQLpDfoqpvuey6fo0Pacopkk0U2&#10;1HA+j/PejBa3gzVspwC1dzWfTaacKSd9o92m5j++372fc4ZRuEYY71TN9wr57fLi3aIPlSp9502j&#10;gBGIw6oPNe9iDFVRoOyUFTjxQTkKth6siHSFTdGA6AndmqKcTq+L3kMTwEuFSN7VMchPiPAaQN+2&#10;WqqVl1urXDyigjIiEiXsdEC+zN22rZLxa9uiiszUnJjGfNIjZK/TWSwXotqACJ2WpxbEa1p4xskK&#10;7ejRM9RKRMG2oF9AWS3Bo2/jRHpbHIlkRYjFbPpMm4dOBJW5kNQYzqLj28HKL7tvwHRT85IzJywN&#10;/PDr5+H338OfR1YmefqAFWU9BMqLw0c/0NKMfiRnYj20YNOX+DCKk7j7s7hqiEyS86acf5hTRFLo&#10;spxdzrL4xVNxAIz3yluWjJoDzS5LKnafMVIjlDqmpLecv9PG5PkZx3rq6mp+c5UrziEqMY4qE4dj&#10;r8mKw3o4EVv7Zk+8zCdHmqb9GA0YjfVobAPoTZcXKDWTgGgmua3T/qSh/3/PWU//zPI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FqFFtoAAAAKAQAADwAAAAAAAAABACAAAAAiAAAAZHJzL2Rvd25y&#10;ZXYueG1sUEsBAhQAFAAAAAgAh07iQKp3WhLDAQAAewMAAA4AAAAAAAAAAQAgAAAAKQEAAGRycy9l&#10;Mm9Eb2MueG1sUEsFBgAAAAAGAAYAWQEAAF4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 w14:paraId="07919B06">
                    <w:pPr>
                      <w:snapToGrid w:val="0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E964C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E225E"/>
    <w:rsid w:val="06641CC1"/>
    <w:rsid w:val="0A4E5589"/>
    <w:rsid w:val="161471DE"/>
    <w:rsid w:val="2ECE4FDA"/>
    <w:rsid w:val="344E225E"/>
    <w:rsid w:val="3B326A06"/>
    <w:rsid w:val="46E22331"/>
    <w:rsid w:val="541D1435"/>
    <w:rsid w:val="61DC4B4E"/>
    <w:rsid w:val="6B537A85"/>
    <w:rsid w:val="7D3D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3"/>
    <w:next w:val="4"/>
    <w:qFormat/>
    <w:uiPriority w:val="0"/>
    <w:pPr>
      <w:spacing w:before="140" w:after="120"/>
      <w:outlineLvl w:val="2"/>
    </w:pPr>
    <w:rPr>
      <w:rFonts w:ascii="Liberation Serif" w:hAnsi="Liberation Serif" w:eastAsia="WenQuanYi Zen Hei" w:cs="Noto Sans Devanagari"/>
      <w:b/>
      <w:bCs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qFormat/>
    <w:uiPriority w:val="0"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szCs w:val="32"/>
    </w:rPr>
  </w:style>
  <w:style w:type="paragraph" w:styleId="10">
    <w:name w:val="Body Text First Indent 2"/>
    <w:basedOn w:val="6"/>
    <w:qFormat/>
    <w:uiPriority w:val="0"/>
    <w:pPr>
      <w:spacing w:line="500" w:lineRule="exact"/>
      <w:ind w:firstLine="420" w:firstLineChars="200"/>
    </w:pPr>
    <w:rPr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18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1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1394</Words>
  <Characters>1478</Characters>
  <Lines>0</Lines>
  <Paragraphs>0</Paragraphs>
  <TotalTime>0</TotalTime>
  <ScaleCrop>false</ScaleCrop>
  <LinksUpToDate>false</LinksUpToDate>
  <CharactersWithSpaces>1510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2025-09-08T08:02:00Z</dcterms:created>
  <dc:creator>二十世纪男孩</dc:creator>
  <cp:lastModifiedBy>二十世纪男孩</cp:lastModifiedBy>
  <dcterms:modified xsi:type="dcterms:W3CDTF">2025-09-09T06:19:55Z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492402C6D7A346659B41E6B42EA28546_13</vt:lpwstr>
  </property>
  <property fmtid="{D5CDD505-2E9C-101B-9397-08002B2CF9AE}" pid="4" name="KSOTemplateDocerSaveRecord">
    <vt:lpwstr>eyJoZGlkIjoiYjIyYjY2MGE1YjZlNGVlZmJlN2ExMmE5NDRjZDM4N2UiLCJ1c2VySWQiOiIxMTU1NTgzODM1In0=</vt:lpwstr>
  </property>
</Properties>
</file>